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E1" w:rsidRDefault="00D95EE1"/>
    <w:tbl>
      <w:tblPr>
        <w:tblW w:w="9623" w:type="dxa"/>
        <w:tblLook w:val="04A0" w:firstRow="1" w:lastRow="0" w:firstColumn="1" w:lastColumn="0" w:noHBand="0" w:noVBand="1"/>
      </w:tblPr>
      <w:tblGrid>
        <w:gridCol w:w="606"/>
        <w:gridCol w:w="5020"/>
        <w:gridCol w:w="3997"/>
      </w:tblGrid>
      <w:tr w:rsidR="00946CD8" w:rsidRPr="00946CD8" w:rsidTr="00A475F0">
        <w:trPr>
          <w:trHeight w:val="360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A0" w:rsidRDefault="00804DA0"/>
          <w:tbl>
            <w:tblPr>
              <w:tblW w:w="9407" w:type="dxa"/>
              <w:tblLook w:val="04A0" w:firstRow="1" w:lastRow="0" w:firstColumn="1" w:lastColumn="0" w:noHBand="0" w:noVBand="1"/>
            </w:tblPr>
            <w:tblGrid>
              <w:gridCol w:w="507"/>
              <w:gridCol w:w="3407"/>
              <w:gridCol w:w="3273"/>
              <w:gridCol w:w="2220"/>
            </w:tblGrid>
            <w:tr w:rsidR="00804DA0" w:rsidRPr="00804DA0" w:rsidTr="00804DA0">
              <w:trPr>
                <w:trHeight w:val="356"/>
              </w:trPr>
              <w:tc>
                <w:tcPr>
                  <w:tcW w:w="94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highlight w:val="yellow"/>
                      <w:lang w:eastAsia="en-IN"/>
                    </w:rPr>
                    <w:t>ANNEXURE - III</w:t>
                  </w:r>
                </w:p>
              </w:tc>
            </w:tr>
            <w:tr w:rsidR="00804DA0" w:rsidRPr="00804DA0" w:rsidTr="00804DA0">
              <w:trPr>
                <w:trHeight w:val="311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804DA0" w:rsidRPr="00804DA0" w:rsidTr="00804DA0">
              <w:trPr>
                <w:trHeight w:val="356"/>
              </w:trPr>
              <w:tc>
                <w:tcPr>
                  <w:tcW w:w="94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t>LIST OF FACULTY /RESOURSE PERSON</w:t>
                  </w:r>
                </w:p>
              </w:tc>
            </w:tr>
            <w:tr w:rsidR="00804DA0" w:rsidRPr="00804DA0" w:rsidTr="00804DA0">
              <w:trPr>
                <w:trHeight w:val="326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804DA0" w:rsidRPr="00804DA0" w:rsidTr="00804DA0">
              <w:trPr>
                <w:trHeight w:val="652"/>
              </w:trPr>
              <w:tc>
                <w:tcPr>
                  <w:tcW w:w="5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Sr. No</w:t>
                  </w:r>
                </w:p>
              </w:tc>
              <w:tc>
                <w:tcPr>
                  <w:tcW w:w="34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Name and Address</w:t>
                  </w:r>
                </w:p>
              </w:tc>
              <w:tc>
                <w:tcPr>
                  <w:tcW w:w="3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Designation</w:t>
                  </w:r>
                </w:p>
              </w:tc>
              <w:tc>
                <w:tcPr>
                  <w:tcW w:w="2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Organisation</w:t>
                  </w:r>
                </w:p>
              </w:tc>
            </w:tr>
            <w:tr w:rsidR="00804DA0" w:rsidRPr="00804DA0" w:rsidTr="00804DA0">
              <w:trPr>
                <w:trHeight w:val="326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</w:tr>
            <w:tr w:rsidR="00804DA0" w:rsidRPr="00804DA0" w:rsidTr="00804DA0">
              <w:trPr>
                <w:trHeight w:val="1661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Prof.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Rohit Vishal Kumar        IDCO Plot No. 1,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Gothaptna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PO.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Malipada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Dist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: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Khurda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, Bhubaneswar - 751003 Phone : 0674-3042100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Associate Professor - Marketing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IMI Bhubaneswar</w:t>
                  </w:r>
                </w:p>
              </w:tc>
            </w:tr>
            <w:tr w:rsidR="00804DA0" w:rsidRPr="00804DA0" w:rsidTr="00804DA0">
              <w:trPr>
                <w:trHeight w:val="2047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Shri P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P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Choudhury                  Near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Rasulgarh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Chhaka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Rasulgarh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Industrial Estate, Bhubaneswar, Odisha 751010</w:t>
                  </w: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br/>
                    <w:t>Phone: 0674-254 8146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General Manager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DIC, Bhubaneswar</w:t>
                  </w:r>
                </w:p>
              </w:tc>
            </w:tr>
            <w:tr w:rsidR="00804DA0" w:rsidRPr="00804DA0" w:rsidTr="00804DA0">
              <w:trPr>
                <w:trHeight w:val="1349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Mr.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Rajagopal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Silla ,             </w:t>
                  </w: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Plot No. 7, Sector 5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Niladri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Vihar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C S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Pur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, Bhubaneswar - 21</w:t>
                  </w: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br/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Ph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: 94386-20116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Training Consultant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Skape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Trading and Consultancy Private Ltd</w:t>
                  </w:r>
                </w:p>
              </w:tc>
            </w:tr>
            <w:tr w:rsidR="00804DA0" w:rsidRPr="00804DA0" w:rsidTr="00804DA0">
              <w:trPr>
                <w:trHeight w:val="1468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Shri S K Rath                               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Vikas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Sadan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, College Square, Cuttack, Odisha -753003</w:t>
                  </w: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br/>
                    <w:t>Phone: 0671-254 8049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Assistant Director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MSME Development Institute, Cuttack</w:t>
                  </w:r>
                </w:p>
              </w:tc>
            </w:tr>
            <w:tr w:rsidR="00804DA0" w:rsidRPr="00804DA0" w:rsidTr="00804DA0">
              <w:trPr>
                <w:trHeight w:val="1765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Prof.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Santanu Das                         IDCO Plot No. 1,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Gothaptna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PO.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Malipada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Dist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: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Khurda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, Bhubaneswar - 751003 Phone : 0674-3042100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Assistant Professor - Finance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IMI Bhubaneswar</w:t>
                  </w:r>
                </w:p>
              </w:tc>
            </w:tr>
          </w:tbl>
          <w:p w:rsid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</w:pPr>
          </w:p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946CD8" w:rsidRPr="00946CD8" w:rsidTr="00A475F0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Pr="00946CD8" w:rsidRDefault="00946CD8" w:rsidP="009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Pr="00946CD8" w:rsidRDefault="00946CD8" w:rsidP="009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46CD8" w:rsidRPr="00946CD8" w:rsidTr="00A475F0">
        <w:trPr>
          <w:trHeight w:val="360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</w:tbl>
    <w:p w:rsidR="00D47551" w:rsidRDefault="00D47551" w:rsidP="00A475F0">
      <w:bookmarkStart w:id="0" w:name="_GoBack"/>
      <w:bookmarkEnd w:id="0"/>
    </w:p>
    <w:sectPr w:rsidR="00D47551" w:rsidSect="00946CD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02"/>
    <w:rsid w:val="000703F1"/>
    <w:rsid w:val="003C6594"/>
    <w:rsid w:val="003F5B37"/>
    <w:rsid w:val="0041693A"/>
    <w:rsid w:val="00422F12"/>
    <w:rsid w:val="0044347B"/>
    <w:rsid w:val="00473D68"/>
    <w:rsid w:val="006D569B"/>
    <w:rsid w:val="00767602"/>
    <w:rsid w:val="00804DA0"/>
    <w:rsid w:val="008E4AE6"/>
    <w:rsid w:val="00946CD8"/>
    <w:rsid w:val="00A475F0"/>
    <w:rsid w:val="00D47551"/>
    <w:rsid w:val="00D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8739-C908-458E-BF58-59716A3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Gupta</dc:creator>
  <cp:keywords/>
  <dc:description/>
  <cp:lastModifiedBy>M Gupta</cp:lastModifiedBy>
  <cp:revision>17</cp:revision>
  <cp:lastPrinted>2017-07-05T10:51:00Z</cp:lastPrinted>
  <dcterms:created xsi:type="dcterms:W3CDTF">2017-06-29T10:42:00Z</dcterms:created>
  <dcterms:modified xsi:type="dcterms:W3CDTF">2018-06-18T06:20:00Z</dcterms:modified>
</cp:coreProperties>
</file>